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2E369" w14:textId="7D285D12" w:rsidR="006D7C36" w:rsidRDefault="006D7C36">
      <w:pPr>
        <w:pStyle w:val="a3"/>
        <w:ind w:left="0"/>
        <w:jc w:val="left"/>
        <w:rPr>
          <w:rFonts w:ascii="Arial MT"/>
          <w:sz w:val="20"/>
        </w:rPr>
      </w:pPr>
    </w:p>
    <w:p w14:paraId="6B4DBA35" w14:textId="77777777" w:rsidR="00BF43CC" w:rsidRDefault="00BF43CC">
      <w:pPr>
        <w:pStyle w:val="a3"/>
        <w:jc w:val="left"/>
      </w:pPr>
    </w:p>
    <w:p w14:paraId="75BF127D" w14:textId="77777777" w:rsidR="00BF43CC" w:rsidRDefault="00BF43CC">
      <w:pPr>
        <w:pStyle w:val="a3"/>
        <w:jc w:val="left"/>
      </w:pPr>
    </w:p>
    <w:p w14:paraId="6C23CB25" w14:textId="6A28DE7C" w:rsidR="00122CAF" w:rsidRPr="00122CAF" w:rsidRDefault="00122CAF" w:rsidP="00122CAF">
      <w:pPr>
        <w:pStyle w:val="a3"/>
      </w:pPr>
      <w:r>
        <w:rPr>
          <w:b/>
          <w:bCs/>
        </w:rPr>
        <w:t xml:space="preserve">                                                                         </w:t>
      </w:r>
      <w:r w:rsidRPr="00122CAF">
        <w:rPr>
          <w:b/>
          <w:bCs/>
        </w:rPr>
        <w:t xml:space="preserve">ΠΑΡΑΡΤΗΜΑ Ι </w:t>
      </w:r>
    </w:p>
    <w:p w14:paraId="343540E7" w14:textId="77777777" w:rsidR="00122CAF" w:rsidRDefault="00122CAF" w:rsidP="00122CAF">
      <w:pPr>
        <w:pStyle w:val="a3"/>
        <w:rPr>
          <w:b/>
          <w:bCs/>
        </w:rPr>
      </w:pPr>
      <w:r w:rsidRPr="00122CAF">
        <w:rPr>
          <w:b/>
          <w:bCs/>
        </w:rPr>
        <w:t xml:space="preserve">Α Ι Τ Η Σ Η </w:t>
      </w:r>
    </w:p>
    <w:p w14:paraId="2BC0A148" w14:textId="77777777" w:rsidR="00122CAF" w:rsidRPr="00122CAF" w:rsidRDefault="00122CAF" w:rsidP="00122CAF">
      <w:pPr>
        <w:pStyle w:val="a3"/>
      </w:pPr>
    </w:p>
    <w:tbl>
      <w:tblPr>
        <w:tblW w:w="999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6"/>
        <w:gridCol w:w="4996"/>
      </w:tblGrid>
      <w:tr w:rsidR="00122CAF" w:rsidRPr="00122CAF" w14:paraId="759D94A3" w14:textId="77777777" w:rsidTr="00BF43CC">
        <w:trPr>
          <w:trHeight w:val="229"/>
        </w:trPr>
        <w:tc>
          <w:tcPr>
            <w:tcW w:w="499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07BE7F" w14:textId="55AE779F" w:rsidR="00122CAF" w:rsidRPr="00122CAF" w:rsidRDefault="00122CAF" w:rsidP="00122CAF">
            <w:pPr>
              <w:pStyle w:val="a3"/>
            </w:pPr>
            <w:r w:rsidRPr="00122CAF">
              <w:rPr>
                <w:b/>
                <w:bCs/>
              </w:rPr>
              <w:t xml:space="preserve">Υποβολή Υποψηφιότητας για μέλος της Επιτροπής Ελέγχου της Περιφέρειας </w:t>
            </w:r>
            <w:r>
              <w:rPr>
                <w:b/>
                <w:bCs/>
              </w:rPr>
              <w:t xml:space="preserve">Δυτικής Ελλάδας </w:t>
            </w:r>
            <w:r w:rsidRPr="00122CAF">
              <w:rPr>
                <w:b/>
                <w:bCs/>
              </w:rPr>
              <w:t xml:space="preserve"> </w:t>
            </w:r>
          </w:p>
        </w:tc>
        <w:tc>
          <w:tcPr>
            <w:tcW w:w="49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241383" w14:textId="77777777" w:rsidR="00122CAF" w:rsidRPr="00122CAF" w:rsidRDefault="00122CAF" w:rsidP="00122CAF">
            <w:pPr>
              <w:pStyle w:val="a3"/>
            </w:pPr>
            <w:r w:rsidRPr="00122CAF">
              <w:rPr>
                <w:b/>
                <w:bCs/>
              </w:rPr>
              <w:t xml:space="preserve">ΠΡΟΣ </w:t>
            </w:r>
          </w:p>
          <w:p w14:paraId="010D485C" w14:textId="527B219D" w:rsidR="00122CAF" w:rsidRPr="00122CAF" w:rsidRDefault="00122CAF" w:rsidP="00122CAF">
            <w:pPr>
              <w:pStyle w:val="a3"/>
            </w:pPr>
            <w:r w:rsidRPr="00122CAF">
              <w:rPr>
                <w:b/>
                <w:bCs/>
              </w:rPr>
              <w:t xml:space="preserve">Διεύθυνση Διοίκησης </w:t>
            </w:r>
            <w:r w:rsidR="00BF43CC">
              <w:rPr>
                <w:b/>
                <w:bCs/>
              </w:rPr>
              <w:t>Π.Δ.Ε</w:t>
            </w:r>
          </w:p>
        </w:tc>
      </w:tr>
      <w:tr w:rsidR="00BF43CC" w:rsidRPr="00122CAF" w14:paraId="484DA4A6" w14:textId="77777777" w:rsidTr="00BF43CC">
        <w:trPr>
          <w:trHeight w:val="229"/>
        </w:trPr>
        <w:tc>
          <w:tcPr>
            <w:tcW w:w="499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5F4BA7" w14:textId="77777777" w:rsidR="00BF43CC" w:rsidRPr="00122CAF" w:rsidRDefault="00BF43CC" w:rsidP="00122CAF">
            <w:pPr>
              <w:pStyle w:val="a3"/>
              <w:rPr>
                <w:b/>
                <w:bCs/>
              </w:rPr>
            </w:pPr>
          </w:p>
        </w:tc>
        <w:tc>
          <w:tcPr>
            <w:tcW w:w="49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0E62606" w14:textId="77777777" w:rsidR="00BF43CC" w:rsidRPr="00122CAF" w:rsidRDefault="00BF43CC" w:rsidP="00122CAF">
            <w:pPr>
              <w:pStyle w:val="a3"/>
              <w:rPr>
                <w:b/>
                <w:bCs/>
              </w:rPr>
            </w:pPr>
          </w:p>
        </w:tc>
      </w:tr>
      <w:tr w:rsidR="00BF43CC" w:rsidRPr="00122CAF" w14:paraId="13103546" w14:textId="77777777" w:rsidTr="00BF43CC">
        <w:trPr>
          <w:trHeight w:val="229"/>
        </w:trPr>
        <w:tc>
          <w:tcPr>
            <w:tcW w:w="499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022D9A7" w14:textId="77777777" w:rsidR="00BF43CC" w:rsidRPr="00122CAF" w:rsidRDefault="00BF43CC" w:rsidP="00122CAF">
            <w:pPr>
              <w:pStyle w:val="a3"/>
              <w:rPr>
                <w:b/>
                <w:bCs/>
              </w:rPr>
            </w:pPr>
          </w:p>
        </w:tc>
        <w:tc>
          <w:tcPr>
            <w:tcW w:w="49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404B13D" w14:textId="77777777" w:rsidR="00BF43CC" w:rsidRPr="00122CAF" w:rsidRDefault="00BF43CC" w:rsidP="00122CAF">
            <w:pPr>
              <w:pStyle w:val="a3"/>
              <w:rPr>
                <w:b/>
                <w:bCs/>
              </w:rPr>
            </w:pPr>
          </w:p>
        </w:tc>
      </w:tr>
      <w:tr w:rsidR="00BF43CC" w:rsidRPr="00122CAF" w14:paraId="7D1DF7D2" w14:textId="77777777" w:rsidTr="00BF43CC">
        <w:trPr>
          <w:trHeight w:val="229"/>
        </w:trPr>
        <w:tc>
          <w:tcPr>
            <w:tcW w:w="499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310F0D2" w14:textId="77777777" w:rsidR="00BF43CC" w:rsidRPr="00122CAF" w:rsidRDefault="00BF43CC" w:rsidP="00122CAF">
            <w:pPr>
              <w:pStyle w:val="a3"/>
              <w:rPr>
                <w:b/>
                <w:bCs/>
              </w:rPr>
            </w:pPr>
          </w:p>
        </w:tc>
        <w:tc>
          <w:tcPr>
            <w:tcW w:w="49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BF3A56B" w14:textId="77777777" w:rsidR="00BF43CC" w:rsidRPr="00122CAF" w:rsidRDefault="00BF43CC" w:rsidP="00122CAF">
            <w:pPr>
              <w:pStyle w:val="a3"/>
              <w:rPr>
                <w:b/>
                <w:bCs/>
              </w:rPr>
            </w:pPr>
          </w:p>
        </w:tc>
      </w:tr>
      <w:tr w:rsidR="00122CAF" w:rsidRPr="00122CAF" w14:paraId="6B3FF9ED" w14:textId="77777777" w:rsidTr="00BF43CC">
        <w:trPr>
          <w:trHeight w:val="6690"/>
        </w:trPr>
        <w:tc>
          <w:tcPr>
            <w:tcW w:w="4996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A08DEEE" w14:textId="2816DEA2" w:rsidR="00122CAF" w:rsidRDefault="00122CAF" w:rsidP="00122CAF">
            <w:pPr>
              <w:pStyle w:val="a3"/>
            </w:pPr>
            <w:r w:rsidRPr="00122CAF">
              <w:rPr>
                <w:b/>
                <w:bCs/>
              </w:rPr>
              <w:t>Προσωπικά Στοιχεία:</w:t>
            </w:r>
          </w:p>
          <w:p w14:paraId="7F602FCE" w14:textId="77777777" w:rsidR="00122CAF" w:rsidRDefault="00122CAF" w:rsidP="00122CAF">
            <w:pPr>
              <w:pStyle w:val="a3"/>
            </w:pPr>
          </w:p>
          <w:p w14:paraId="395C194B" w14:textId="515D3251" w:rsidR="00122CAF" w:rsidRPr="00122CAF" w:rsidRDefault="00122CAF" w:rsidP="00122CAF">
            <w:pPr>
              <w:pStyle w:val="a3"/>
            </w:pPr>
            <w:r w:rsidRPr="00122CAF">
              <w:t xml:space="preserve">ΕΠΩΝΥΜΟ: </w:t>
            </w:r>
          </w:p>
          <w:p w14:paraId="1D431CCD" w14:textId="77777777" w:rsidR="00122CAF" w:rsidRPr="00122CAF" w:rsidRDefault="00122CAF" w:rsidP="00122CAF">
            <w:pPr>
              <w:pStyle w:val="a3"/>
            </w:pPr>
            <w:r w:rsidRPr="00122CAF">
              <w:t xml:space="preserve">ΟΝΟΜΑ: </w:t>
            </w:r>
          </w:p>
          <w:p w14:paraId="32B4B40C" w14:textId="77777777" w:rsidR="00122CAF" w:rsidRPr="00122CAF" w:rsidRDefault="00122CAF" w:rsidP="00122CAF">
            <w:pPr>
              <w:pStyle w:val="a3"/>
            </w:pPr>
            <w:r w:rsidRPr="00122CAF">
              <w:t xml:space="preserve">ΟΝΟΜΑ ΠΑΤΕΡΑ: </w:t>
            </w:r>
          </w:p>
          <w:p w14:paraId="596C0673" w14:textId="77777777" w:rsidR="00122CAF" w:rsidRDefault="00122CAF" w:rsidP="00122CAF">
            <w:pPr>
              <w:pStyle w:val="a3"/>
            </w:pPr>
            <w:r w:rsidRPr="00122CAF">
              <w:t xml:space="preserve">Α.Δ.Τ.: </w:t>
            </w:r>
          </w:p>
          <w:p w14:paraId="2B6009CF" w14:textId="73465A86" w:rsidR="00BF43CC" w:rsidRPr="00122CAF" w:rsidRDefault="00BF43CC" w:rsidP="00122CAF">
            <w:pPr>
              <w:pStyle w:val="a3"/>
            </w:pPr>
            <w:r>
              <w:t>Α.Φ.Μ:</w:t>
            </w:r>
          </w:p>
          <w:p w14:paraId="20405EAB" w14:textId="77777777" w:rsidR="00122CAF" w:rsidRPr="00122CAF" w:rsidRDefault="00122CAF" w:rsidP="00122CAF">
            <w:pPr>
              <w:pStyle w:val="a3"/>
            </w:pPr>
            <w:r w:rsidRPr="00122CAF">
              <w:t xml:space="preserve">ΦΟΡΕΑΣ ΑΠΑΣΧΟΛΗΣΗΣ: </w:t>
            </w:r>
          </w:p>
          <w:p w14:paraId="607C8762" w14:textId="77777777" w:rsidR="00122CAF" w:rsidRPr="00122CAF" w:rsidRDefault="00122CAF" w:rsidP="00122CAF">
            <w:pPr>
              <w:pStyle w:val="a3"/>
            </w:pPr>
            <w:r w:rsidRPr="00122CAF">
              <w:t xml:space="preserve">ΙΔΙΟΤΗΤΑ: </w:t>
            </w:r>
          </w:p>
          <w:p w14:paraId="24629C76" w14:textId="26C7E937" w:rsidR="00122CAF" w:rsidRPr="00122CAF" w:rsidRDefault="00122CAF" w:rsidP="00122CAF">
            <w:pPr>
              <w:pStyle w:val="a3"/>
            </w:pPr>
            <w:r w:rsidRPr="00122CAF">
              <w:t>ΚΙΝΗΤΟ</w:t>
            </w:r>
            <w:r w:rsidR="00BF43CC">
              <w:t xml:space="preserve"> ΤΗΛ</w:t>
            </w:r>
            <w:r w:rsidRPr="00122CAF">
              <w:t xml:space="preserve">: </w:t>
            </w:r>
          </w:p>
          <w:p w14:paraId="761916E2" w14:textId="77777777" w:rsidR="00122CAF" w:rsidRPr="00122CAF" w:rsidRDefault="00122CAF" w:rsidP="00122CAF">
            <w:pPr>
              <w:pStyle w:val="a3"/>
            </w:pPr>
            <w:r w:rsidRPr="00122CAF">
              <w:t>e-</w:t>
            </w:r>
            <w:proofErr w:type="spellStart"/>
            <w:r w:rsidRPr="00122CAF">
              <w:t>mail</w:t>
            </w:r>
            <w:proofErr w:type="spellEnd"/>
            <w:r w:rsidRPr="00122CAF">
              <w:t xml:space="preserve">: </w:t>
            </w:r>
          </w:p>
          <w:p w14:paraId="3B8FC8E6" w14:textId="77777777" w:rsidR="00122CAF" w:rsidRPr="00122CAF" w:rsidRDefault="00122CAF" w:rsidP="00122CAF">
            <w:pPr>
              <w:pStyle w:val="a3"/>
            </w:pPr>
            <w:r w:rsidRPr="00122CAF">
              <w:t xml:space="preserve">Συνημμένα υποβάλλω: </w:t>
            </w:r>
          </w:p>
          <w:p w14:paraId="161AEF82" w14:textId="77777777" w:rsidR="00122CAF" w:rsidRPr="00122CAF" w:rsidRDefault="00122CAF" w:rsidP="00122CAF">
            <w:pPr>
              <w:pStyle w:val="a3"/>
            </w:pPr>
            <w:r w:rsidRPr="00122CAF">
              <w:t xml:space="preserve">1. Βιογραφικό Σημείωμα </w:t>
            </w:r>
          </w:p>
          <w:p w14:paraId="2262FA70" w14:textId="77777777" w:rsidR="00122CAF" w:rsidRPr="00122CAF" w:rsidRDefault="00122CAF" w:rsidP="00122CAF">
            <w:pPr>
              <w:pStyle w:val="a3"/>
            </w:pPr>
            <w:r w:rsidRPr="00122CAF">
              <w:t xml:space="preserve">2. Αντίγραφο Αστυνομικής Ταυτότητας </w:t>
            </w:r>
          </w:p>
          <w:p w14:paraId="4A2E549B" w14:textId="77777777" w:rsidR="00122CAF" w:rsidRPr="00122CAF" w:rsidRDefault="00122CAF" w:rsidP="00122CAF">
            <w:pPr>
              <w:pStyle w:val="a3"/>
            </w:pPr>
            <w:r w:rsidRPr="00122CAF">
              <w:t xml:space="preserve">3. Βεβαίωση Εργασίας </w:t>
            </w:r>
          </w:p>
          <w:p w14:paraId="6E70A7CE" w14:textId="77777777" w:rsidR="00122CAF" w:rsidRPr="00122CAF" w:rsidRDefault="00122CAF" w:rsidP="00122CAF">
            <w:pPr>
              <w:pStyle w:val="a3"/>
            </w:pPr>
            <w:r w:rsidRPr="00122CAF">
              <w:t xml:space="preserve">4. Υπεύθυνη Δήλωση </w:t>
            </w:r>
          </w:p>
          <w:p w14:paraId="72E28072" w14:textId="77777777" w:rsidR="00122CAF" w:rsidRPr="00122CAF" w:rsidRDefault="00122CAF" w:rsidP="00122CAF">
            <w:pPr>
              <w:pStyle w:val="a3"/>
            </w:pPr>
            <w:r w:rsidRPr="00122CAF">
              <w:t xml:space="preserve">5. (αντίγραφα πτυχίων / πιστοποιήσεων, βεβαιώσεις προϋπηρεσίας </w:t>
            </w:r>
            <w:proofErr w:type="spellStart"/>
            <w:r w:rsidRPr="00122CAF">
              <w:t>κλπ</w:t>
            </w:r>
            <w:proofErr w:type="spellEnd"/>
            <w:r w:rsidRPr="00122CAF">
              <w:t xml:space="preserve">) </w:t>
            </w:r>
          </w:p>
        </w:tc>
        <w:tc>
          <w:tcPr>
            <w:tcW w:w="4996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66683EE" w14:textId="77777777" w:rsidR="00122CAF" w:rsidRPr="00122CAF" w:rsidRDefault="00122CAF" w:rsidP="00122CAF">
            <w:pPr>
              <w:pStyle w:val="a3"/>
            </w:pPr>
            <w:r w:rsidRPr="00122CAF">
              <w:t xml:space="preserve">Με την παρούσα αίτηση, υποβάλλω την </w:t>
            </w:r>
          </w:p>
          <w:p w14:paraId="55E03EAA" w14:textId="75AA9F05" w:rsidR="00122CAF" w:rsidRPr="00122CAF" w:rsidRDefault="00122CAF" w:rsidP="00122CAF">
            <w:pPr>
              <w:pStyle w:val="a3"/>
            </w:pPr>
            <w:r w:rsidRPr="00122CAF">
              <w:t xml:space="preserve">υποψηφιότητά μου για την Επιτροπή Ελέγχου της Περιφέρειας </w:t>
            </w:r>
            <w:r>
              <w:t>Δυτικής Ελλάδας</w:t>
            </w:r>
            <w:r w:rsidRPr="00122CAF">
              <w:t xml:space="preserve">, σύμφωνα με τα οριζόμενα στο Άρθρο 8 του ν. 4795/2021 και την υπ’ </w:t>
            </w:r>
            <w:proofErr w:type="spellStart"/>
            <w:r w:rsidRPr="00122CAF">
              <w:t>αρ</w:t>
            </w:r>
            <w:proofErr w:type="spellEnd"/>
            <w:r w:rsidRPr="00122CAF">
              <w:t>. …………………………….Πρόσκληση Εκδήλωσης Ενδιαφέροντος</w:t>
            </w:r>
            <w:r>
              <w:t>.</w:t>
            </w:r>
          </w:p>
          <w:p w14:paraId="16D0EDAE" w14:textId="77777777" w:rsidR="00122CAF" w:rsidRPr="00122CAF" w:rsidRDefault="00122CAF" w:rsidP="00122CAF">
            <w:pPr>
              <w:pStyle w:val="a3"/>
            </w:pPr>
            <w:r w:rsidRPr="00122CAF">
              <w:t xml:space="preserve">Δηλώνω ότι έχω ενημερωθεί σχετικά με τους όρους της συλλογής και επεξεργασίας των προσωπικών δεδομένων μου, όπως αυτοί περιγράφονται στο κείμενο της σχετικής Πρόσκλησης Εκδήλωσης Ενδιαφέροντος. </w:t>
            </w:r>
          </w:p>
          <w:p w14:paraId="28A71163" w14:textId="77777777" w:rsidR="00122CAF" w:rsidRDefault="00122CAF" w:rsidP="00122CAF">
            <w:pPr>
              <w:pStyle w:val="a3"/>
            </w:pPr>
          </w:p>
          <w:p w14:paraId="385335B4" w14:textId="207AF8CA" w:rsidR="00122CAF" w:rsidRPr="00122CAF" w:rsidRDefault="00122CAF" w:rsidP="00122CAF">
            <w:pPr>
              <w:pStyle w:val="a3"/>
            </w:pPr>
            <w:r w:rsidRPr="00122CAF">
              <w:t xml:space="preserve">Ο/Η ΑΙΤΩΝ/ΟΥΣΑ </w:t>
            </w:r>
          </w:p>
        </w:tc>
      </w:tr>
    </w:tbl>
    <w:p w14:paraId="4390E6F8" w14:textId="77777777" w:rsidR="00122CAF" w:rsidRDefault="00122CAF">
      <w:pPr>
        <w:pStyle w:val="a3"/>
        <w:jc w:val="left"/>
      </w:pPr>
    </w:p>
    <w:p w14:paraId="0BFB317F" w14:textId="77777777" w:rsidR="00122CAF" w:rsidRDefault="00122CAF">
      <w:pPr>
        <w:pStyle w:val="a3"/>
        <w:jc w:val="left"/>
      </w:pPr>
    </w:p>
    <w:p w14:paraId="16357C50" w14:textId="77777777" w:rsidR="00122CAF" w:rsidRDefault="00122CAF">
      <w:pPr>
        <w:pStyle w:val="a3"/>
        <w:jc w:val="left"/>
      </w:pPr>
    </w:p>
    <w:p w14:paraId="0FB23590" w14:textId="77777777" w:rsidR="00122CAF" w:rsidRDefault="00122CAF">
      <w:pPr>
        <w:pStyle w:val="a3"/>
        <w:jc w:val="left"/>
      </w:pPr>
    </w:p>
    <w:sectPr w:rsidR="00122CAF" w:rsidSect="006166E5">
      <w:footerReference w:type="default" r:id="rId8"/>
      <w:pgSz w:w="11910" w:h="16840"/>
      <w:pgMar w:top="1418" w:right="1275" w:bottom="1200" w:left="1133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6F487" w14:textId="77777777" w:rsidR="007B22A3" w:rsidRDefault="007B22A3">
      <w:r>
        <w:separator/>
      </w:r>
    </w:p>
  </w:endnote>
  <w:endnote w:type="continuationSeparator" w:id="0">
    <w:p w14:paraId="32380522" w14:textId="77777777" w:rsidR="007B22A3" w:rsidRDefault="007B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09C5B" w14:textId="77777777" w:rsidR="006D7C36" w:rsidRDefault="0000000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8544" behindDoc="1" locked="0" layoutInCell="1" allowOverlap="1" wp14:anchorId="3DD13FDD" wp14:editId="1F8BC83F">
              <wp:simplePos x="0" y="0"/>
              <wp:positionH relativeFrom="page">
                <wp:posOffset>6309360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26E2D5" w14:textId="77777777" w:rsidR="006D7C36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13FD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3" type="#_x0000_t202" style="position:absolute;margin-left:496.8pt;margin-top:780.7pt;width:12.6pt;height:13.0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LpoXjnhAAAADgEA&#10;AA8AAAAAAAAAAAAAAAAA6wMAAGRycy9kb3ducmV2LnhtbFBLBQYAAAAABAAEAPMAAAD5BAAAAAA=&#10;" filled="f" stroked="f">
              <v:textbox inset="0,0,0,0">
                <w:txbxContent>
                  <w:p w14:paraId="0526E2D5" w14:textId="77777777" w:rsidR="006D7C36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DE721" w14:textId="77777777" w:rsidR="007B22A3" w:rsidRDefault="007B22A3">
      <w:r>
        <w:separator/>
      </w:r>
    </w:p>
  </w:footnote>
  <w:footnote w:type="continuationSeparator" w:id="0">
    <w:p w14:paraId="675728AD" w14:textId="77777777" w:rsidR="007B22A3" w:rsidRDefault="007B2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370B3"/>
    <w:multiLevelType w:val="hybridMultilevel"/>
    <w:tmpl w:val="1DE8AA1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55547F"/>
    <w:multiLevelType w:val="hybridMultilevel"/>
    <w:tmpl w:val="4A9A5EF0"/>
    <w:lvl w:ilvl="0" w:tplc="4E40473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20D7FFB"/>
    <w:multiLevelType w:val="hybridMultilevel"/>
    <w:tmpl w:val="FA68287A"/>
    <w:lvl w:ilvl="0" w:tplc="856AA1FE">
      <w:start w:val="1"/>
      <w:numFmt w:val="decimal"/>
      <w:lvlText w:val="%1."/>
      <w:lvlJc w:val="left"/>
      <w:pPr>
        <w:ind w:left="568" w:hanging="284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F822F992">
      <w:start w:val="1"/>
      <w:numFmt w:val="upperRoman"/>
      <w:lvlText w:val="%2."/>
      <w:lvlJc w:val="left"/>
      <w:pPr>
        <w:ind w:left="851" w:hanging="281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2" w:tplc="EE7C88B8">
      <w:start w:val="1"/>
      <w:numFmt w:val="decimal"/>
      <w:lvlText w:val="%3."/>
      <w:lvlJc w:val="left"/>
      <w:pPr>
        <w:ind w:left="568" w:hanging="240"/>
      </w:pPr>
      <w:rPr>
        <w:rFonts w:ascii="Cambria" w:eastAsia="Cambria" w:hAnsi="Cambria" w:cs="Cambria" w:hint="default"/>
        <w:b w:val="0"/>
        <w:bCs w:val="0"/>
        <w:i w:val="0"/>
        <w:iCs w:val="0"/>
        <w:color w:val="231F21"/>
        <w:spacing w:val="0"/>
        <w:w w:val="100"/>
        <w:sz w:val="24"/>
        <w:szCs w:val="24"/>
        <w:lang w:val="el-GR" w:eastAsia="en-US" w:bidi="ar-SA"/>
      </w:rPr>
    </w:lvl>
    <w:lvl w:ilvl="3" w:tplc="9E301F0E">
      <w:numFmt w:val="bullet"/>
      <w:lvlText w:val="•"/>
      <w:lvlJc w:val="left"/>
      <w:pPr>
        <w:ind w:left="2779" w:hanging="240"/>
      </w:pPr>
      <w:rPr>
        <w:rFonts w:hint="default"/>
        <w:lang w:val="el-GR" w:eastAsia="en-US" w:bidi="ar-SA"/>
      </w:rPr>
    </w:lvl>
    <w:lvl w:ilvl="4" w:tplc="B3AC85F4">
      <w:numFmt w:val="bullet"/>
      <w:lvlText w:val="•"/>
      <w:lvlJc w:val="left"/>
      <w:pPr>
        <w:ind w:left="3739" w:hanging="240"/>
      </w:pPr>
      <w:rPr>
        <w:rFonts w:hint="default"/>
        <w:lang w:val="el-GR" w:eastAsia="en-US" w:bidi="ar-SA"/>
      </w:rPr>
    </w:lvl>
    <w:lvl w:ilvl="5" w:tplc="696241BE">
      <w:numFmt w:val="bullet"/>
      <w:lvlText w:val="•"/>
      <w:lvlJc w:val="left"/>
      <w:pPr>
        <w:ind w:left="4699" w:hanging="240"/>
      </w:pPr>
      <w:rPr>
        <w:rFonts w:hint="default"/>
        <w:lang w:val="el-GR" w:eastAsia="en-US" w:bidi="ar-SA"/>
      </w:rPr>
    </w:lvl>
    <w:lvl w:ilvl="6" w:tplc="7076BDE2">
      <w:numFmt w:val="bullet"/>
      <w:lvlText w:val="•"/>
      <w:lvlJc w:val="left"/>
      <w:pPr>
        <w:ind w:left="5659" w:hanging="240"/>
      </w:pPr>
      <w:rPr>
        <w:rFonts w:hint="default"/>
        <w:lang w:val="el-GR" w:eastAsia="en-US" w:bidi="ar-SA"/>
      </w:rPr>
    </w:lvl>
    <w:lvl w:ilvl="7" w:tplc="370AFA58">
      <w:numFmt w:val="bullet"/>
      <w:lvlText w:val="•"/>
      <w:lvlJc w:val="left"/>
      <w:pPr>
        <w:ind w:left="6618" w:hanging="240"/>
      </w:pPr>
      <w:rPr>
        <w:rFonts w:hint="default"/>
        <w:lang w:val="el-GR" w:eastAsia="en-US" w:bidi="ar-SA"/>
      </w:rPr>
    </w:lvl>
    <w:lvl w:ilvl="8" w:tplc="9C90BB66">
      <w:numFmt w:val="bullet"/>
      <w:lvlText w:val="•"/>
      <w:lvlJc w:val="left"/>
      <w:pPr>
        <w:ind w:left="7578" w:hanging="240"/>
      </w:pPr>
      <w:rPr>
        <w:rFonts w:hint="default"/>
        <w:lang w:val="el-GR" w:eastAsia="en-US" w:bidi="ar-SA"/>
      </w:rPr>
    </w:lvl>
  </w:abstractNum>
  <w:abstractNum w:abstractNumId="3" w15:restartNumberingAfterBreak="0">
    <w:nsid w:val="6AFE61A9"/>
    <w:multiLevelType w:val="hybridMultilevel"/>
    <w:tmpl w:val="F3F492AE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7AC35B49"/>
    <w:multiLevelType w:val="hybridMultilevel"/>
    <w:tmpl w:val="4C34F510"/>
    <w:lvl w:ilvl="0" w:tplc="1FF8C174">
      <w:start w:val="1"/>
      <w:numFmt w:val="decimal"/>
      <w:lvlText w:val="%1)"/>
      <w:lvlJc w:val="left"/>
      <w:pPr>
        <w:ind w:left="794" w:hanging="22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2"/>
        <w:szCs w:val="22"/>
        <w:lang w:val="el-GR" w:eastAsia="en-US" w:bidi="ar-SA"/>
      </w:rPr>
    </w:lvl>
    <w:lvl w:ilvl="1" w:tplc="1DA6EAE8">
      <w:numFmt w:val="bullet"/>
      <w:lvlText w:val="•"/>
      <w:lvlJc w:val="left"/>
      <w:pPr>
        <w:ind w:left="1669" w:hanging="226"/>
      </w:pPr>
      <w:rPr>
        <w:rFonts w:hint="default"/>
        <w:lang w:val="el-GR" w:eastAsia="en-US" w:bidi="ar-SA"/>
      </w:rPr>
    </w:lvl>
    <w:lvl w:ilvl="2" w:tplc="8962DE44">
      <w:numFmt w:val="bullet"/>
      <w:lvlText w:val="•"/>
      <w:lvlJc w:val="left"/>
      <w:pPr>
        <w:ind w:left="2539" w:hanging="226"/>
      </w:pPr>
      <w:rPr>
        <w:rFonts w:hint="default"/>
        <w:lang w:val="el-GR" w:eastAsia="en-US" w:bidi="ar-SA"/>
      </w:rPr>
    </w:lvl>
    <w:lvl w:ilvl="3" w:tplc="84D0BCC6">
      <w:numFmt w:val="bullet"/>
      <w:lvlText w:val="•"/>
      <w:lvlJc w:val="left"/>
      <w:pPr>
        <w:ind w:left="3409" w:hanging="226"/>
      </w:pPr>
      <w:rPr>
        <w:rFonts w:hint="default"/>
        <w:lang w:val="el-GR" w:eastAsia="en-US" w:bidi="ar-SA"/>
      </w:rPr>
    </w:lvl>
    <w:lvl w:ilvl="4" w:tplc="737254E2">
      <w:numFmt w:val="bullet"/>
      <w:lvlText w:val="•"/>
      <w:lvlJc w:val="left"/>
      <w:pPr>
        <w:ind w:left="4279" w:hanging="226"/>
      </w:pPr>
      <w:rPr>
        <w:rFonts w:hint="default"/>
        <w:lang w:val="el-GR" w:eastAsia="en-US" w:bidi="ar-SA"/>
      </w:rPr>
    </w:lvl>
    <w:lvl w:ilvl="5" w:tplc="D3C497CC">
      <w:numFmt w:val="bullet"/>
      <w:lvlText w:val="•"/>
      <w:lvlJc w:val="left"/>
      <w:pPr>
        <w:ind w:left="5149" w:hanging="226"/>
      </w:pPr>
      <w:rPr>
        <w:rFonts w:hint="default"/>
        <w:lang w:val="el-GR" w:eastAsia="en-US" w:bidi="ar-SA"/>
      </w:rPr>
    </w:lvl>
    <w:lvl w:ilvl="6" w:tplc="11C8A808">
      <w:numFmt w:val="bullet"/>
      <w:lvlText w:val="•"/>
      <w:lvlJc w:val="left"/>
      <w:pPr>
        <w:ind w:left="6019" w:hanging="226"/>
      </w:pPr>
      <w:rPr>
        <w:rFonts w:hint="default"/>
        <w:lang w:val="el-GR" w:eastAsia="en-US" w:bidi="ar-SA"/>
      </w:rPr>
    </w:lvl>
    <w:lvl w:ilvl="7" w:tplc="E4DC910C">
      <w:numFmt w:val="bullet"/>
      <w:lvlText w:val="•"/>
      <w:lvlJc w:val="left"/>
      <w:pPr>
        <w:ind w:left="6888" w:hanging="226"/>
      </w:pPr>
      <w:rPr>
        <w:rFonts w:hint="default"/>
        <w:lang w:val="el-GR" w:eastAsia="en-US" w:bidi="ar-SA"/>
      </w:rPr>
    </w:lvl>
    <w:lvl w:ilvl="8" w:tplc="FB162D0A">
      <w:numFmt w:val="bullet"/>
      <w:lvlText w:val="•"/>
      <w:lvlJc w:val="left"/>
      <w:pPr>
        <w:ind w:left="7758" w:hanging="226"/>
      </w:pPr>
      <w:rPr>
        <w:rFonts w:hint="default"/>
        <w:lang w:val="el-GR" w:eastAsia="en-US" w:bidi="ar-SA"/>
      </w:rPr>
    </w:lvl>
  </w:abstractNum>
  <w:num w:numId="1" w16cid:durableId="2059432080">
    <w:abstractNumId w:val="4"/>
  </w:num>
  <w:num w:numId="2" w16cid:durableId="1494688617">
    <w:abstractNumId w:val="2"/>
  </w:num>
  <w:num w:numId="3" w16cid:durableId="1418669045">
    <w:abstractNumId w:val="0"/>
  </w:num>
  <w:num w:numId="4" w16cid:durableId="1761290269">
    <w:abstractNumId w:val="1"/>
  </w:num>
  <w:num w:numId="5" w16cid:durableId="922378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36"/>
    <w:rsid w:val="0001078C"/>
    <w:rsid w:val="00053AA8"/>
    <w:rsid w:val="00065116"/>
    <w:rsid w:val="000B1C34"/>
    <w:rsid w:val="000F5F0F"/>
    <w:rsid w:val="00122CAF"/>
    <w:rsid w:val="001311B3"/>
    <w:rsid w:val="00156A0A"/>
    <w:rsid w:val="00176472"/>
    <w:rsid w:val="001A65FA"/>
    <w:rsid w:val="002233EB"/>
    <w:rsid w:val="002869D9"/>
    <w:rsid w:val="0030176B"/>
    <w:rsid w:val="003132C8"/>
    <w:rsid w:val="00331B00"/>
    <w:rsid w:val="00397B6A"/>
    <w:rsid w:val="004027F5"/>
    <w:rsid w:val="00407327"/>
    <w:rsid w:val="00410785"/>
    <w:rsid w:val="00497C62"/>
    <w:rsid w:val="004B0928"/>
    <w:rsid w:val="00524F28"/>
    <w:rsid w:val="00551B2F"/>
    <w:rsid w:val="006166E5"/>
    <w:rsid w:val="006D7C36"/>
    <w:rsid w:val="006E290B"/>
    <w:rsid w:val="006E6A29"/>
    <w:rsid w:val="006F133A"/>
    <w:rsid w:val="00736B59"/>
    <w:rsid w:val="0077188D"/>
    <w:rsid w:val="00795CB9"/>
    <w:rsid w:val="007B22A3"/>
    <w:rsid w:val="0083236E"/>
    <w:rsid w:val="00863045"/>
    <w:rsid w:val="008C1EDC"/>
    <w:rsid w:val="0091628B"/>
    <w:rsid w:val="009A4B49"/>
    <w:rsid w:val="009D3296"/>
    <w:rsid w:val="00A0103F"/>
    <w:rsid w:val="00A01651"/>
    <w:rsid w:val="00B37EAA"/>
    <w:rsid w:val="00B8421B"/>
    <w:rsid w:val="00B978C3"/>
    <w:rsid w:val="00BA4C9C"/>
    <w:rsid w:val="00BB6EA5"/>
    <w:rsid w:val="00BF43CC"/>
    <w:rsid w:val="00C034BA"/>
    <w:rsid w:val="00CC1DD2"/>
    <w:rsid w:val="00D22E7A"/>
    <w:rsid w:val="00D65D52"/>
    <w:rsid w:val="00E25825"/>
    <w:rsid w:val="00FD1A11"/>
    <w:rsid w:val="00FD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3E6F9"/>
  <w15:docId w15:val="{292AC4AA-E870-40AF-BA50-B4DD51A7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9"/>
    <w:qFormat/>
    <w:pPr>
      <w:ind w:left="12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/>
      <w:jc w:val="both"/>
    </w:pPr>
    <w:rPr>
      <w:sz w:val="24"/>
      <w:szCs w:val="24"/>
    </w:rPr>
  </w:style>
  <w:style w:type="paragraph" w:styleId="a4">
    <w:name w:val="List Paragraph"/>
    <w:aliases w:val="Itemize,Γράφημα,Bullet21,Bullet22,Bullet23,Bullet211,Bullet24,Bullet25,Bullet26,Bullet27,bl11,Bullet212,Bullet28,bl12,Bullet213,Bullet29,bl13,Bullet214,Bullet210,Bullet215,Επικεφαλίδα_Cv,Bullet2,Bullet216,bl14,Bullet221"/>
    <w:basedOn w:val="a"/>
    <w:link w:val="Char"/>
    <w:uiPriority w:val="34"/>
    <w:qFormat/>
    <w:pPr>
      <w:ind w:left="568" w:hanging="28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">
    <w:name w:val="Παράγραφος λίστας Char"/>
    <w:aliases w:val="Itemize Char,Γράφημα Char,Bullet21 Char,Bullet22 Char,Bullet23 Char,Bullet211 Char,Bullet24 Char,Bullet25 Char,Bullet26 Char,Bullet27 Char,bl11 Char,Bullet212 Char,Bullet28 Char,bl12 Char,Bullet213 Char,Bullet29 Char,bl13 Char"/>
    <w:link w:val="a4"/>
    <w:uiPriority w:val="34"/>
    <w:qFormat/>
    <w:locked/>
    <w:rsid w:val="006E6A29"/>
    <w:rPr>
      <w:rFonts w:ascii="Cambria" w:eastAsia="Cambria" w:hAnsi="Cambria" w:cs="Cambria"/>
      <w:lang w:val="el-GR"/>
    </w:rPr>
  </w:style>
  <w:style w:type="paragraph" w:styleId="-HTML">
    <w:name w:val="HTML Preformatted"/>
    <w:basedOn w:val="a"/>
    <w:link w:val="-HTMLChar"/>
    <w:uiPriority w:val="99"/>
    <w:semiHidden/>
    <w:unhideWhenUsed/>
    <w:rsid w:val="00BA4C9C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BA4C9C"/>
    <w:rPr>
      <w:rFonts w:ascii="Consolas" w:eastAsia="Cambria" w:hAnsi="Consolas" w:cs="Cambria"/>
      <w:sz w:val="20"/>
      <w:szCs w:val="20"/>
      <w:lang w:val="el-GR"/>
    </w:rPr>
  </w:style>
  <w:style w:type="character" w:styleId="-">
    <w:name w:val="Hyperlink"/>
    <w:basedOn w:val="a0"/>
    <w:uiPriority w:val="99"/>
    <w:unhideWhenUsed/>
    <w:rsid w:val="00BA4C9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A4C9C"/>
    <w:rPr>
      <w:color w:val="605E5C"/>
      <w:shd w:val="clear" w:color="auto" w:fill="E1DFDD"/>
    </w:rPr>
  </w:style>
  <w:style w:type="paragraph" w:customStyle="1" w:styleId="Default">
    <w:name w:val="Default"/>
    <w:rsid w:val="00122CAF"/>
    <w:pPr>
      <w:widowControl/>
      <w:adjustRightInd w:val="0"/>
    </w:pPr>
    <w:rPr>
      <w:rFonts w:ascii="Arial" w:hAnsi="Arial" w:cs="Arial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63893-FBC1-49C2-9229-C976BCFE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€¡ﾟ£ıłŠ£Š ŁıflŠł©£Š£ ŁšflŽ‚¦Ł¡ﾟš¤ﾟ£ fiŽ‚ ¤Šš Ł€ŽłﾟfiŠ œŁł©š Ł€Ž¤¡ﾟ€Š£ ŁłŁfi§ﾟ¥ €Ÿ_1_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€¡ﾟ£ıłŠ£Š ŁıflŠł©£Š£ ŁšflŽ‚¦Ł¡ﾟš¤ﾟ£ fiŽ‚ ¤Šš Ł€ŽłﾟfiŠ œŁł©š Ł€Ž¤¡ﾟ€Š£ ŁłŁfi§ﾟ¥ €Ÿ_1_</dc:title>
  <dc:creator>ı±»»¹ÎÁ± š¯º·</dc:creator>
  <cp:lastModifiedBy>Γεωργία Αγγελοπούλου</cp:lastModifiedBy>
  <cp:revision>27</cp:revision>
  <cp:lastPrinted>2026-08-11T07:00:00Z</cp:lastPrinted>
  <dcterms:created xsi:type="dcterms:W3CDTF">2026-05-07T07:49:00Z</dcterms:created>
  <dcterms:modified xsi:type="dcterms:W3CDTF">2026-08-20T08:32:00Z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2025-11-14T00:00:00Z</vt:filetime>
  </property>
  <property fmtid="{D5CDD505-2E9C-101B-9397-08002B2CF9AE}" pid="3" name="LastSaved">
    <vt:filetime>2026-05-07T00:00:00Z</vt:filetime>
  </property>
  <property fmtid="{D5CDD505-2E9C-101B-9397-08002B2CF9AE}" pid="4" name="Producer">
    <vt:lpwstr>Microsoft: Print To PDF; modified using iText® 5.4.5 ©2000-2013 1T3XT BVBA (INFORMATICS DEVELOPMENT AGENCY MINISTRY OF ADMINISTRATIVE REFORM E-GOV; licensed version)</vt:lpwstr>
  </property>
</Properties>
</file>